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2CF11" w14:textId="3693F5CF" w:rsidR="00833E8D" w:rsidRDefault="00833E8D" w:rsidP="00E37923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  <w:bookmarkStart w:id="0" w:name="block-35031024"/>
      <w:r w:rsidRPr="00833E8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                                                                                       </w:t>
      </w:r>
    </w:p>
    <w:p w14:paraId="6549DFA9" w14:textId="77777777" w:rsidR="00E37923" w:rsidRPr="00833E8D" w:rsidRDefault="00E37923" w:rsidP="00E37923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14:paraId="0B1E7D12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14:paraId="2BB0D05D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14:paraId="39365BCC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14:paraId="756C7D0B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14:paraId="5E060A54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28C711C2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7800FFC3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5960D632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73062DD4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4F190CE9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0F1119E5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1E1B121A" w14:textId="77777777" w:rsidR="00833E8D" w:rsidRPr="00833E8D" w:rsidRDefault="00833E8D" w:rsidP="00833E8D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14:paraId="0F9233DC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sz w:val="32"/>
          <w:lang w:val="ru-RU"/>
        </w:rPr>
      </w:pPr>
      <w:r w:rsidRPr="00833E8D">
        <w:rPr>
          <w:rFonts w:ascii="Times New Roman" w:eastAsia="Calibri" w:hAnsi="Times New Roman" w:cs="Times New Roman"/>
          <w:b/>
          <w:sz w:val="32"/>
          <w:lang w:val="ru-RU"/>
        </w:rPr>
        <w:t>Рабочая программа учебного предмета</w:t>
      </w:r>
    </w:p>
    <w:p w14:paraId="76DC2C2D" w14:textId="2E265986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sz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lang w:val="ru-RU"/>
        </w:rPr>
        <w:t>«Музыка</w:t>
      </w:r>
      <w:r w:rsidRPr="00833E8D">
        <w:rPr>
          <w:rFonts w:ascii="Times New Roman" w:eastAsia="Calibri" w:hAnsi="Times New Roman" w:cs="Times New Roman"/>
          <w:b/>
          <w:sz w:val="32"/>
          <w:lang w:val="ru-RU"/>
        </w:rPr>
        <w:t>»</w:t>
      </w:r>
    </w:p>
    <w:p w14:paraId="3573A4C4" w14:textId="77777777" w:rsidR="00F97CEA" w:rsidRPr="00F97CEA" w:rsidRDefault="00F97CEA" w:rsidP="00F97CEA">
      <w:pPr>
        <w:spacing w:after="0"/>
        <w:jc w:val="center"/>
        <w:rPr>
          <w:rFonts w:ascii="Times New Roman" w:eastAsia="Calibri" w:hAnsi="Times New Roman" w:cs="Times New Roman"/>
          <w:b/>
          <w:sz w:val="32"/>
          <w:lang w:val="ru-RU"/>
        </w:rPr>
      </w:pPr>
      <w:bookmarkStart w:id="1" w:name="_GoBack"/>
      <w:r w:rsidRPr="00F97CE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для обучающихся</w:t>
      </w:r>
      <w:r w:rsidRPr="00F97CEA">
        <w:rPr>
          <w:rFonts w:ascii="Times New Roman" w:eastAsia="Calibri" w:hAnsi="Times New Roman" w:cs="Times New Roman"/>
          <w:b/>
          <w:sz w:val="32"/>
          <w:lang w:val="ru-RU"/>
        </w:rPr>
        <w:t xml:space="preserve"> 1-4 классов</w:t>
      </w:r>
      <w:r w:rsidRPr="00F97CEA">
        <w:rPr>
          <w:rFonts w:ascii="Times New Roman" w:eastAsia="Calibri" w:hAnsi="Times New Roman" w:cs="Times New Roman"/>
          <w:b/>
          <w:i/>
          <w:sz w:val="32"/>
          <w:lang w:val="ru-RU"/>
        </w:rPr>
        <w:t xml:space="preserve">          </w:t>
      </w:r>
    </w:p>
    <w:bookmarkEnd w:id="1"/>
    <w:p w14:paraId="6ACFD03E" w14:textId="77777777" w:rsidR="00E37923" w:rsidRPr="00E37923" w:rsidRDefault="00E37923" w:rsidP="00E37923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b/>
          <w:lang w:val="ru-RU" w:eastAsia="ru-RU"/>
        </w:rPr>
      </w:pPr>
      <w:r w:rsidRPr="00E3792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на 2024 – 2025 </w:t>
      </w:r>
      <w:proofErr w:type="spellStart"/>
      <w:proofErr w:type="gramStart"/>
      <w:r w:rsidRPr="00E3792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уч.год</w:t>
      </w:r>
      <w:proofErr w:type="spellEnd"/>
      <w:proofErr w:type="gramEnd"/>
    </w:p>
    <w:p w14:paraId="7797AF75" w14:textId="644CEC19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  <w:r w:rsidRPr="00833E8D">
        <w:rPr>
          <w:rFonts w:ascii="Times New Roman" w:eastAsia="Calibri" w:hAnsi="Times New Roman" w:cs="Times New Roman"/>
          <w:b/>
          <w:i/>
          <w:sz w:val="32"/>
          <w:lang w:val="ru-RU"/>
        </w:rPr>
        <w:t xml:space="preserve">        </w:t>
      </w:r>
    </w:p>
    <w:p w14:paraId="1133181D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14:paraId="7030C6B5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14:paraId="1A43F41C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14:paraId="3BF88E72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sz w:val="32"/>
          <w:lang w:val="ru-RU"/>
        </w:rPr>
      </w:pPr>
    </w:p>
    <w:p w14:paraId="497D6EB3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sz w:val="32"/>
          <w:lang w:val="ru-RU"/>
        </w:rPr>
      </w:pPr>
    </w:p>
    <w:p w14:paraId="6C0CA736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14:paraId="3C77A8D2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14:paraId="559450D6" w14:textId="77777777" w:rsidR="00833E8D" w:rsidRPr="00833E8D" w:rsidRDefault="00833E8D" w:rsidP="00833E8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14:paraId="7DCBB701" w14:textId="5E1651F3" w:rsidR="00833E8D" w:rsidRDefault="00833E8D" w:rsidP="002A20E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lang w:val="ru-RU"/>
        </w:rPr>
      </w:pPr>
    </w:p>
    <w:p w14:paraId="1952C546" w14:textId="77777777" w:rsidR="00E37923" w:rsidRDefault="00E37923" w:rsidP="002A20E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656CD8E2" w14:textId="1BC93929" w:rsidR="00833E8D" w:rsidRDefault="00833E8D" w:rsidP="002A20E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11A29252" w14:textId="24D3FEA6" w:rsidR="00833E8D" w:rsidRDefault="00833E8D" w:rsidP="002A20E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73DCFC3F" w14:textId="7FC5E3D6" w:rsidR="00833E8D" w:rsidRDefault="00833E8D" w:rsidP="002A20E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65C278C2" w14:textId="709F9998" w:rsidR="00833E8D" w:rsidRDefault="00833E8D" w:rsidP="002A20E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5643FFE4" w14:textId="60D31025" w:rsidR="00E37923" w:rsidRDefault="00E37923" w:rsidP="002A20E2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1C1F417F" w14:textId="762067BF" w:rsidR="00E37923" w:rsidRDefault="00E37923" w:rsidP="002A20E2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5438F695" w14:textId="77777777" w:rsidR="00E37923" w:rsidRDefault="00E37923" w:rsidP="002A20E2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5C33917" w14:textId="77777777" w:rsidR="00833E8D" w:rsidRDefault="00833E8D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2D1311C" w14:textId="2662C243" w:rsidR="0070627A" w:rsidRPr="004A5947" w:rsidRDefault="00044971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br/>
      </w:r>
      <w:r w:rsidR="0070627A"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4 классе – 16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часоы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044971">
          <w:pgSz w:w="11906" w:h="16383"/>
          <w:pgMar w:top="851" w:right="850" w:bottom="709" w:left="1134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5031025"/>
      <w:bookmarkEnd w:id="0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044971">
      <w:pPr>
        <w:spacing w:after="0" w:line="264" w:lineRule="auto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</w:t>
      </w:r>
      <w:proofErr w:type="spellStart"/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дирижёра,«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Предки современной флейты. Легенда о нимфе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сравнение интонаций, жанров, ладов, инструментов других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видеопросмотр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виртуальный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044971">
          <w:pgSz w:w="11906" w:h="16383"/>
          <w:pgMar w:top="568" w:right="850" w:bottom="1134" w:left="1134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6"/>
      <w:bookmarkEnd w:id="2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0449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5" w:name="_Toc139972686"/>
      <w:bookmarkEnd w:id="5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044971">
          <w:pgSz w:w="11906" w:h="16383"/>
          <w:pgMar w:top="568" w:right="850" w:bottom="1134" w:left="1276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F97CEA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К.В. Глюка,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Спадавеккиа«Добрый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F97CEA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F97CEA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F97CEA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4A5947" w:rsidRPr="00F97CEA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А.Рыбников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5.Музыкальнаяграмота</w:t>
            </w:r>
          </w:p>
        </w:tc>
      </w:tr>
      <w:tr w:rsidR="004A5947" w:rsidRPr="00F97CEA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Февронии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4A5947">
          <w:pgSz w:w="16383" w:h="11906" w:orient="landscape"/>
          <w:pgMar w:top="567" w:right="850" w:bottom="568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1.НароднаямузыкаРоссии</w:t>
            </w:r>
          </w:p>
        </w:tc>
      </w:tr>
      <w:tr w:rsidR="004A5947" w:rsidRPr="00F97CEA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«Провожание»; татарская народная песня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2.Классическаямузыка</w:t>
            </w:r>
          </w:p>
        </w:tc>
      </w:tr>
      <w:tr w:rsidR="004A5947" w:rsidRPr="00F97CEA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РассветнаМоскве-реке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Перваячасть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F97CEA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F97CEA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F97CEA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хора братии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А.Толстой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4.Современнаямузыкальнаякультура</w:t>
            </w:r>
          </w:p>
        </w:tc>
      </w:tr>
      <w:tr w:rsidR="004A5947" w:rsidRPr="00F97CEA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Херман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в исполнении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Армстронга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CEA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CEA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8E23BA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E452BE" w:rsidRPr="00F97CEA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«Среди долины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Плясовыемелодии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F97CEA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F97CEA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F97CEA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пещерегорногокороля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пьесаЛ.ванБетховена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452BE" w:rsidRPr="00F97CEA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F97CEA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F97CEA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F97CEA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452BE" w:rsidRPr="00F97CEA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E452BE" w:rsidRPr="00F97CEA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CEA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F97CEA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E452BE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A5947" w:rsidRPr="00F97CEA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F97CEA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F97CEA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F97CEA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5947" w:rsidRPr="00F97CEA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F97CEA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F97CEA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F97CEA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A5947" w:rsidRPr="00F97CEA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4A5947" w:rsidRPr="00F97CEA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CEA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F97CEA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BE468F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детям.Оркестр</w:t>
            </w:r>
            <w:proofErr w:type="spellEnd"/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ближнего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дальнего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оперы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живёшь.Русский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Музыкальные инструменты. Скрипка,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виолончель.Вокальная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Программная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музыка.Симфоническая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Инструментальная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музыка.Главный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вдохновение.Диалог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Театр оперы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балета.Балет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Сюжет музыкального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спектакля.Оперетта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proofErr w:type="spellStart"/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  <w:proofErr w:type="spellEnd"/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F97CEA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proofErr w:type="spellEnd"/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номераоперного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proofErr w:type="spell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</w:t>
            </w:r>
            <w:proofErr w:type="spellEnd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F97CE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3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04497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04497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. Учебник - Критская Е.Д., Сергеева Г.П., </w:t>
      </w:r>
      <w:proofErr w:type="spellStart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Шмагина</w:t>
      </w:r>
      <w:proofErr w:type="spellEnd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Т.С.</w:t>
      </w:r>
      <w:r w:rsidRPr="0004497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 xml:space="preserve">Музыка. 1-4 классы. Учебник - Критская Е.Д., Сергеева Г.П., </w:t>
      </w:r>
      <w:proofErr w:type="spellStart"/>
      <w:r w:rsidRPr="00474D91">
        <w:rPr>
          <w:color w:val="000000" w:themeColor="text1"/>
          <w:sz w:val="28"/>
          <w:szCs w:val="28"/>
        </w:rPr>
        <w:t>Шмагина</w:t>
      </w:r>
      <w:proofErr w:type="spellEnd"/>
      <w:r w:rsidRPr="00474D91">
        <w:rPr>
          <w:color w:val="000000" w:themeColor="text1"/>
          <w:sz w:val="28"/>
          <w:szCs w:val="28"/>
        </w:rPr>
        <w:t xml:space="preserve">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70627A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7A"/>
    <w:rsid w:val="00044971"/>
    <w:rsid w:val="002A20E2"/>
    <w:rsid w:val="00474D91"/>
    <w:rsid w:val="004A5947"/>
    <w:rsid w:val="00503F6C"/>
    <w:rsid w:val="0069411B"/>
    <w:rsid w:val="0070627A"/>
    <w:rsid w:val="00833E8D"/>
    <w:rsid w:val="008E23BA"/>
    <w:rsid w:val="00924CE4"/>
    <w:rsid w:val="00BE468F"/>
    <w:rsid w:val="00CE3154"/>
    <w:rsid w:val="00E37923"/>
    <w:rsid w:val="00E42500"/>
    <w:rsid w:val="00E452BE"/>
    <w:rsid w:val="00F9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16630</Words>
  <Characters>94797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admin</cp:lastModifiedBy>
  <cp:revision>11</cp:revision>
  <dcterms:created xsi:type="dcterms:W3CDTF">2024-08-29T06:40:00Z</dcterms:created>
  <dcterms:modified xsi:type="dcterms:W3CDTF">2024-12-09T07:59:00Z</dcterms:modified>
</cp:coreProperties>
</file>